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附件7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丽水学院先进团支部、优秀团干（团员）</w:t>
      </w:r>
    </w:p>
    <w:p>
      <w:pPr>
        <w:jc w:val="center"/>
        <w:rPr>
          <w:rFonts w:ascii="方正大标宋简体" w:hAnsi="宋体" w:eastAsia="方正大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推荐汇总表</w:t>
      </w:r>
    </w:p>
    <w:tbl>
      <w:tblPr>
        <w:tblStyle w:val="4"/>
        <w:tblW w:w="7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26"/>
        <w:gridCol w:w="3284"/>
        <w:gridCol w:w="1446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名称/姓名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推荐类别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临床医学2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临床医学2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临床医学2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口腔医学20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护理2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高团支部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护理学（中外合作）2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护理学（中外合作）2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护理学（中外合作）2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团支部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先进团支部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毛佳宇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夏菲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俞依然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蔡元霆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陈瑶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崔梦迪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吴波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叶浩楠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梁艳莹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张紫怡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肖雨乐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孔慈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傅航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魏彤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王晨一诺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麻凯俊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姜淑膑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叶奕昂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雷诗欣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虞林嘉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徐雨琪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戴嘉胄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金范楚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陈潇玉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孙静菲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钱雨露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傅雨涵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李明周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周铁女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潘春秀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吴晓璠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董磊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王筱妤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张玲玲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许雨雯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霍志文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刘苑苑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陈毓蓉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李丹惠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李芳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刘力萱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徐曼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雷应菊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张玲玲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蔡雯静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蔡雁冰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罗裕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叶子沁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宋祎豪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林雪儿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朱悦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钭腾鞍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董婷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张藏芝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梁楠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付楚雯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李斓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沈刘情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王之秋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纪文超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优秀团干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0"/>
        </w:rPr>
        <w:t>1.此表分类汇总</w:t>
      </w:r>
    </w:p>
    <w:p>
      <w:pPr>
        <w:spacing w:line="240" w:lineRule="atLeast"/>
        <w:ind w:firstLine="720" w:firstLineChars="3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2.此表和事迹打印材料一并上报。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1C5DEC"/>
    <w:rsid w:val="00267D11"/>
    <w:rsid w:val="0042557B"/>
    <w:rsid w:val="00444F39"/>
    <w:rsid w:val="004E3730"/>
    <w:rsid w:val="006012FE"/>
    <w:rsid w:val="0092764C"/>
    <w:rsid w:val="00A36F81"/>
    <w:rsid w:val="00A75D59"/>
    <w:rsid w:val="00C65BF9"/>
    <w:rsid w:val="00C93788"/>
    <w:rsid w:val="00E16B35"/>
    <w:rsid w:val="1B553300"/>
    <w:rsid w:val="218974FA"/>
    <w:rsid w:val="24FD2D34"/>
    <w:rsid w:val="4505400A"/>
    <w:rsid w:val="511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1186</Characters>
  <Lines>9</Lines>
  <Paragraphs>2</Paragraphs>
  <TotalTime>41</TotalTime>
  <ScaleCrop>false</ScaleCrop>
  <LinksUpToDate>false</LinksUpToDate>
  <CharactersWithSpaces>1391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Administrator</cp:lastModifiedBy>
  <dcterms:modified xsi:type="dcterms:W3CDTF">2023-04-13T01:31:03Z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5F927BA6B56B40E29931A0447AC790AE</vt:lpwstr>
  </property>
</Properties>
</file>