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C87B1">
      <w:pPr>
        <w:jc w:val="left"/>
        <w:rPr>
          <w:rFonts w:hint="eastAsia" w:ascii="仿宋" w:hAnsi="仿宋" w:eastAsia="仿宋" w:cs="方正小标宋简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color w:val="000000"/>
          <w:sz w:val="32"/>
          <w:szCs w:val="32"/>
          <w:lang w:val="en-US" w:eastAsia="zh-CN"/>
        </w:rPr>
        <w:t>7</w:t>
      </w:r>
    </w:p>
    <w:p w14:paraId="6DC9F566"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丽水学院先进团支部、优秀团干（团员）</w:t>
      </w:r>
    </w:p>
    <w:p w14:paraId="11937034"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推荐汇总表</w:t>
      </w:r>
    </w:p>
    <w:p w14:paraId="39D6A83B">
      <w:pPr>
        <w:jc w:val="left"/>
        <w:rPr>
          <w:rFonts w:hint="default" w:ascii="仿宋_GB2312" w:hAnsi="仿宋_GB2312" w:eastAsia="仿宋_GB2312" w:cs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二级学院：医学院                            填报时间：    年  月  日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52"/>
        <w:gridCol w:w="2563"/>
        <w:gridCol w:w="1487"/>
        <w:gridCol w:w="1472"/>
      </w:tblGrid>
      <w:tr w14:paraId="651A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A644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789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E5F8">
            <w:pPr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54B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推荐类别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1D18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 w14:paraId="548E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0BB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临床医学222团支部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0D6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先进团支部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A5D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C1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A4A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口腔医学212团支部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430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先进团支部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906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AB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A66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临床医学213团支部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925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先进团支部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6D7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3B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8EE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护理学231团支部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796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先进团支部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448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D6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B2C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护理学221团支部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357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先进团支部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44B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E9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7F5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康复23团支部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31A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先进团支部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CDA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4F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CD1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临床医学部245团支部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14B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先进团支部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332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EC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CE9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8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2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护理233高团支部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4FBF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先进团支部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7A0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55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E8E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9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23106120209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祝伟诚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5A3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DEE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5D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5D6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22106130225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魏彤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026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045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93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D6C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24106130304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黄田恬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C05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30A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FB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29A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23319010323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施佳彤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F5B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97F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76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25A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24106130410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胡依霞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76C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386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DF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713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23106130409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朱苏晨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62B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FA9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58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F83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21106130413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林雪儿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593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6F5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17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E00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23319010318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王海锋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25B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D4E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58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6EB9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17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24319010104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陶叶箐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040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CF0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12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1922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18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21106050249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傅航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3C9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BB8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07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4765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19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23106130311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AB0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BED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FC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08E0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21101140221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王智琴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B6B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CAC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88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8237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24106120213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吴笛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404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7F8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8D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D3DD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23106050439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谢滢滢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FFF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77C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FC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A177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23106050337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蒋可盈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A7E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AD5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C3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FD69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22106110128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陈佳其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D28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优秀团干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346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D3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34C4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21101140102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章周骏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997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DEB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9C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340A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24106050213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蓝川卉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411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3E2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5C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4A46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22106130331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储鲁泰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51A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2DA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04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F9EB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28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24106050129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傅秀铌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B7C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4DB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FB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7FA0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29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23106120118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叶慧琳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CD2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5F0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4D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149C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22106120215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曾舒杭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F27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D26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1F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5551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23106130105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施婷耀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74D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238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9A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7D72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23106130234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143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E88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77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E020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22106130416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白遵祺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6D7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A6F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56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A94B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23104260333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兰思瑜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678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C8B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F2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4F0C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23319010416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胡丹妮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E3C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486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31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77F1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22105010226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吴黎黎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F87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D8F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34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CA3E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22106130118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高金晶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76F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1E7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1B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00CF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38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24106050308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闫晓雪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08B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BD7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50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9EAE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39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22106050225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朱晨瑜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5BC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DCB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F7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E2C9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24106050604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张烨虹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41F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DF2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2D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87AF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22106050412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李秋香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DF5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A29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E9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7522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24106110108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邓雅丹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AC5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512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9C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C84A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21106130337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江鑫宇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2B2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A69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05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C6E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23106130427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童羽箫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99A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563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CA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C4B8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23106050234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陈佳乐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5D7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ED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26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5B09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23106120105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季怡辰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C97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1A2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CE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7FEA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24106130225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130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580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E6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B691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48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23106120103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703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FAE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A9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5577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49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20102020126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徐雨琪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A41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C4C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25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E53B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50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23319010150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梁雨璐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0D8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7B7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08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CA6B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51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24319010212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程宏伟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140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C92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D8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6411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52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22106130304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卢钰杭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B9F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FE5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AF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CC22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53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1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23106050330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肖瑞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AE4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858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EB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550A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54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24106050605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潘嫔慧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700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874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07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637B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55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23106130221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秦梦妮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985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417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84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6286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56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22106050440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陈永娇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554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4F5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4C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D184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57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21106130335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王渲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CE1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C8B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CF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0E8F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58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21106050104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章益豪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0C0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42A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1536ED6">
      <w:pPr>
        <w:spacing w:line="240" w:lineRule="atLeast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0"/>
        </w:rPr>
        <w:t>1.此表分类汇总</w:t>
      </w:r>
    </w:p>
    <w:p w14:paraId="75538EF8">
      <w:pPr>
        <w:spacing w:line="240" w:lineRule="atLeast"/>
        <w:ind w:firstLine="720" w:firstLineChars="3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2.此表和事迹打印材料一并上报。</w:t>
      </w:r>
    </w:p>
    <w:p w14:paraId="61D35263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8171D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77A72A8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3888A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F9E8B0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1C5DEC"/>
    <w:rsid w:val="004E3730"/>
    <w:rsid w:val="00A36F81"/>
    <w:rsid w:val="00A75D59"/>
    <w:rsid w:val="00C93788"/>
    <w:rsid w:val="00E16B35"/>
    <w:rsid w:val="06BA3226"/>
    <w:rsid w:val="144A6C16"/>
    <w:rsid w:val="218974FA"/>
    <w:rsid w:val="292A1E37"/>
    <w:rsid w:val="338C74CC"/>
    <w:rsid w:val="3D930475"/>
    <w:rsid w:val="4B4578F9"/>
    <w:rsid w:val="63F336C2"/>
    <w:rsid w:val="70E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1285</Characters>
  <Lines>1</Lines>
  <Paragraphs>1</Paragraphs>
  <TotalTime>2</TotalTime>
  <ScaleCrop>false</ScaleCrop>
  <LinksUpToDate>false</LinksUpToDate>
  <CharactersWithSpaces>1321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2017-03-09T00:35:00Z</dcterms:created>
  <dc:creator>张国民</dc:creator>
  <cp:lastModifiedBy>深夜不听Fight</cp:lastModifiedBy>
  <dcterms:modified xsi:type="dcterms:W3CDTF">2025-04-21T02:30:01Z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9E07E6CAF8F24137B32276B86123AA84</vt:lpwstr>
  </property>
  <property fmtid="{D5CDD505-2E9C-101B-9397-08002B2CF9AE}" pid="4" name="KSOTemplateDocerSaveRecord">
    <vt:lpwstr>eyJoZGlkIjoiMjQ2M2Y1NDJmMDJiMjU4NzYxOTgyZGEwYjI0N2Y1OTEiLCJ1c2VySWQiOiI0MDk1OTg1NzMifQ==</vt:lpwstr>
  </property>
</Properties>
</file>