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2023-2024学年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国家励志奖学金拟推荐学生名单公示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医学院（本科82人、专科</w:t>
      </w:r>
      <w:r>
        <w:rPr>
          <w:rFonts w:hint="eastAsia" w:ascii="仿宋" w:hAnsi="仿宋" w:eastAsia="仿宋" w:cs="仿宋"/>
          <w:spacing w:val="-28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人）</w:t>
      </w:r>
    </w:p>
    <w:tbl>
      <w:tblPr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179"/>
        <w:gridCol w:w="1179"/>
        <w:gridCol w:w="1179"/>
        <w:gridCol w:w="1179"/>
        <w:gridCol w:w="1179"/>
        <w:gridCol w:w="1179"/>
        <w:gridCol w:w="1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  <w:t>余智丽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  <w:t>化士奇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  <w:t>王智琴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  <w:t>毛晓甜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  <w:t>吉  嫄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  <w:t>周  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  <w:t>雷雨晴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  <w:t>卢禹萌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  <w:t>江巧巧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  <w:t>陈嘉慧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  <w:t>朱柯柯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  <w:t>朱格回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  <w:t>翁国栋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  <w:t>李婷婷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  <w:t>唐  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  <w:t>雷洁婷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  <w:t>郑文燕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  <w:t>李明周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8"/>
                <w:sz w:val="32"/>
                <w:szCs w:val="32"/>
                <w:lang w:val="en-US" w:eastAsia="zh-CN"/>
              </w:rPr>
              <w:t>琚钰妹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杨霞菲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雷思琪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田妮妮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张  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杨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张慧琳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王  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刘  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丁泽秀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唐静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潘嫔慧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陈永娇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童羽箫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门  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陈宇飞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曾沛文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吴  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夏贝贝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卢  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王帅豪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王  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卢钰杭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辛星宇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苏  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马崇映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兰  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陈巧玲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吴子怡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赵文兰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虞林嘉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包建闫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pacing w:val="-28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陈  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陆连香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张  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杨  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何  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麻晓明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章光耀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叶羽彤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李  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朱传付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蒋宏扬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王淑迪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余  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叶艳婷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刘冬妹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王鑫祺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丁春娇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吴倩倩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赖思嘉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齐雪菲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赵  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黄芯楠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史婕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吴嘉丽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武盼盼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余萌菁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马飞耀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叶一平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彭佳美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钏文倩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潘婷婷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杨夏云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陈满优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盛永昌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杨小在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兰竣文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翁子健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叶浩楠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彭之云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翟培冲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刘  丹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周林丽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徐喆怡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杨  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吴华康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蓝巧燕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吴钰玲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张紫怡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李刘静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汪佳惠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  <w:lang w:val="en-US" w:eastAsia="zh-CN"/>
              </w:rPr>
              <w:t>祝婕珂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注：1.姓名：仿宋_GB2312，三号；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2.每行8个名字，分散对齐，四字名字可放在最后；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3.请严格按照示例中的表格形式，进行排版；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4.请务必确保姓名的正确性。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5.专科学生姓名请标蓝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OGE4MDRiYmIxNGI1N2Y3MzFhN2QzMTg4NDE3ODQifQ=="/>
  </w:docVars>
  <w:rsids>
    <w:rsidRoot w:val="00000000"/>
    <w:rsid w:val="108A4BB9"/>
    <w:rsid w:val="127726E8"/>
    <w:rsid w:val="22845697"/>
    <w:rsid w:val="27A80FBE"/>
    <w:rsid w:val="2A3767E8"/>
    <w:rsid w:val="2AF22527"/>
    <w:rsid w:val="2EE16688"/>
    <w:rsid w:val="781870A2"/>
    <w:rsid w:val="79720B73"/>
    <w:rsid w:val="7E2C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182</Characters>
  <Lines>0</Lines>
  <Paragraphs>0</Paragraphs>
  <TotalTime>6</TotalTime>
  <ScaleCrop>false</ScaleCrop>
  <LinksUpToDate>false</LinksUpToDate>
  <CharactersWithSpaces>182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2022-02-20T00:37:00Z</dcterms:created>
  <dc:creator>Administrator</dc:creator>
  <cp:lastModifiedBy>Administrator</cp:lastModifiedBy>
  <dcterms:modified xsi:type="dcterms:W3CDTF">2024-10-10T10:17:30Z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25696F128B3346D6B26B1F60F3068089_12</vt:lpwstr>
  </property>
</Properties>
</file>