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60" w:type="dxa"/>
        <w:tblInd w:w="93" w:type="dxa"/>
        <w:tblLook w:val="04A0" w:firstRow="1" w:lastRow="0" w:firstColumn="1" w:lastColumn="0" w:noHBand="0" w:noVBand="1"/>
      </w:tblPr>
      <w:tblGrid>
        <w:gridCol w:w="1316"/>
        <w:gridCol w:w="853"/>
        <w:gridCol w:w="2703"/>
        <w:gridCol w:w="2908"/>
        <w:gridCol w:w="4141"/>
        <w:gridCol w:w="1393"/>
      </w:tblGrid>
      <w:tr w:rsidR="00136067" w:rsidRPr="00136067" w:rsidTr="00136067">
        <w:trPr>
          <w:trHeight w:val="1125"/>
        </w:trPr>
        <w:tc>
          <w:tcPr>
            <w:tcW w:w="131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136067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2017-2018学年第1学期公共课补考名单（补考时间9月14-16日）</w:t>
            </w:r>
          </w:p>
        </w:tc>
      </w:tr>
      <w:tr w:rsidR="00136067" w:rsidRPr="00136067" w:rsidTr="00136067">
        <w:trPr>
          <w:trHeight w:val="67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606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606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bookmarkStart w:id="0" w:name="_GoBack"/>
            <w:bookmarkEnd w:id="0"/>
            <w:r w:rsidRPr="0013606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606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班级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606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13606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上课教师姓名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16103460138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王跃峰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叶振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16103470122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钟一帆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信计16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叶振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16103670123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章覃红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数媒16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朱文耀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16103670130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黄夏林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数媒16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朱文耀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16102290142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钟可正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数媒16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朱文耀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16103670131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孙原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数媒16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朱文耀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16102090150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陈龙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数媒16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朱文耀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16103070123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何思凯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胡伟俊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16103070140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泮帅宇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胡伟俊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16103070214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汪鹏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胡伟俊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16103070215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王宁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胡伟俊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16103070218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王壮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胡伟俊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16103070221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吴俊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胡伟俊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16103070224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徐金林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胡伟俊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16103070233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俞斌全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胡伟俊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14103450242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张嘉煌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土木143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胡伟俊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16103330118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冯春刘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胡伟俊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16103070109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陈波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胡伟俊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16105150239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张绡雪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王小康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16105180109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余肖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李琳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16105150222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沈洋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16105150227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李卓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16105150233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李艳娇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蓝波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董双凤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戴沛瑾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徐珏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16105150112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杨柳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杨森屹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王彦杰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金艺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丁锐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汤旋旋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申青松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张香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王超超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宦永成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16106050010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孙秀婷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向自城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姚慧婵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16105150133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梁江林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16102300137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陈青汉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16102300109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胡鹏杰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16102300114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陈胜男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16102300119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王肖丹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16102300131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平康磊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16102300132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卢高龙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16102300134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刘国征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16102300136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于志伟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16102300124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雷邱平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16102300135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薛然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16102300139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刘晓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16102300142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黄杨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16102300145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白阳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16103630139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覃燕堂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光电材料16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杨晓谙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16103630105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沈鹏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光电材料16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杨晓谙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16102270146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何光耀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光源161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杨晓谙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16103290127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陈光贤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光源161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杨晓谙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16103290130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高发强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光源161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杨晓谙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16103290138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刘呈凯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光源161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杨晓谙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16103290139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刘精欣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光源161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杨晓谙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16103290234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韦建就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光源161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杨晓谙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16102010128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陈跃星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应用化学16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杨晓谙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16102010135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危磊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应用化学16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杨晓谙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16102010137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魏钰昌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应用化学16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杨晓谙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16101180130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周簇卫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朱红斌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16105150131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林忠宝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朱红斌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16102020120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曾涛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化学工程与工艺16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朱红斌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16102020147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李智强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化学工程与工艺16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朱红斌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16102020139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杨威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化学工程与工艺16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程序设计基础C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朱红斌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15104010317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胡哲瑄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崔淑芬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15101150101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倪青霞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龚文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15103660138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杨迪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何淑娟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15103030117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胡涛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何淑娟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15103330239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张兴富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何淑娟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15106010043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马志远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医学与健康学院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候芸子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15103480137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张陈文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候芸子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15103480136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洪泓塬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候芸子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15103500126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滕雪花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视传15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候芸子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15102010108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滕范君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英语教育152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雷园园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15103070208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史豪秦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李秉强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15103070101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艾玉娟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李秉强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15105070211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陈颖子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李秉强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15105180110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农丰宁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国际经济与贸易151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李秉强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15103330140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彭诚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财务管理153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李秉强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15101180130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龙昭钦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财务管理153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李秉强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15102020145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袁梦帆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国际经济与贸易151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李秉强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15105070237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韩玉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李秉强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15105180114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畅丽君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李秉强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15105010129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陆明磊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国际经济与贸易151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李秉强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15105180122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王信心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李秉强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15106040082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付伊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医学与健康学院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护理学（中瑞）153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李秉强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15106040068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徐梦真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医学与健康学院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护理学（中瑞）153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李秉强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15103470118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季顾斌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信计15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吕凯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14103470101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杨国威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信计15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吕凯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15103470132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吴天昊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信计15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吕凯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15105300123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俞萧青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数学教育15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栾福明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15105300124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张若怡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数学教育15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栾福明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15102160203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林夏斌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数学教育15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栾福明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15105290112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吴开良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国际商务15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栾福明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15105070131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王明兴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栾福明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15105150224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吴董浩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王斐斐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15103630120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潘小落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光电材料15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王晶洋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15102020132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李超然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化学工程与工艺15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徐燕云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15104150104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娄春芳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余金水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15104030124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蒋密密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余金水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15104150116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於华杰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余金水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15104150113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张劲东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余金水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15104150119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徐靖坤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余金水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15104030235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曾丽芳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小学教育15（全科）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余金水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15101190126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李百韬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章海敏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15106040082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付伊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医学与健康学院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护理学（中瑞）153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大学英语（四）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季丽春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15106040068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徐梦真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医学与健康学院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护理学（中瑞）153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大学英语（四）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季丽春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15101150118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蓝方柔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定向运动(初级)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陶初锋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16105040146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张克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农村区域发展16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定向运动(初级)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陶初锋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16103280140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向柏羽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财务管理163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定向运动(初级)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陶初锋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15103220143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卢萧挺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定向运动(初级)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陶初锋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15105150203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於世凯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定向运动(初级)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陶初锋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定向运动(初级)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王际燕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15103470132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吴天昊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信计15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定向运动(初级)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杨继滔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15102090237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易凡顺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信计15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定向运动(初级)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杨继滔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16103470122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钟一帆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信计16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定向运动(初级)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杨继滔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15103220209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朱朝霞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数学教育15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14103470101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杨国威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信计15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吴庆平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15102030110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林耀洋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数学教育15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15103280120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胡任哲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数学教育15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15103470128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王佳锋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信计15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吴庆平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15102160203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林夏斌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数学教育15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16102090113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戴雯笑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园林16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吴庆平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15103470118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季顾斌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信计15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吴庆平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15104010521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夏涛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数学教育15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15103470107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姚芳婷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信计15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吴庆平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15102020138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彭春榕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数学教育15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16102290139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杨韫璠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园林（景观规划设计方向）16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15103330236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15103330141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齐鹏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15103630129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向刚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光电材料15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15103660138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杨迪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15103630139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周鹏飞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光电材料15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15103290227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倪坚杨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光源151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15103330241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郑成绪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15103630116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姜蒙恩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光电材料15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15102260121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金宏畅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光电材料15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15103630123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孙奥峰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光电材料15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15103290139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梁晨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光源151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15103630120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潘小落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光电材料15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15103290135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李建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光源151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15103290221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郑晴文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光源151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15103330237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张清华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15103470138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钟钊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15103630134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姚佳峰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光电材料15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15103630132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光电材料15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15103290233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施银山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光源151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15103290240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叶长国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光源151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15103630126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王普星宇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光电材料15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15103630108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曹君俊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光电材料15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15103630136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余城锋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光电材料15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15103290235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王彬锋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光源151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15103290120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刘优优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光源151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15103290232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盛浩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光源151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15103630109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曾随林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光电材料15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15103630133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杨玺玉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光电材料15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16103220119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成钧浩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电信161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16103640101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陈浩杰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计(3+2)15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16103280105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刘敏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16103280107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王瑞琪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16103280110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王明哲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15101180129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邹尧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财务管理153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15105010146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骆科鑫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国际经济与贸易151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15102160241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和靖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财务管理153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15101180131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罗清华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财务管理153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15105010140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韩良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国际经济与贸易151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15101180130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龙昭钦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财务管理153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15105010141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钟成斌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国际经济与贸易151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15105040141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尹丽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财务管理153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15105010129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陆明磊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国际经济与贸易151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15105070124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金毅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15105290128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邓文文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国际商务15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15105290140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马馨诺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国际商务15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15105290134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李金斗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国际商务15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15105290136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李静杰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国际商务15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15105070125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李雷韬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15105290112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吴开良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国际商务15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15105290132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何晶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国际商务15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15105070131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王明兴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15105070138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李一庭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15105290119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梁蔚萱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国际商务15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15105290146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张晴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国际商务15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15105070121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陈宇琦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15105070118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蓝益新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15105290139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林海兴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国际商务15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15103070137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刘俊泽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项雪艳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15103070229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项雪艳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15103070239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钟方也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项雪艳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15103070227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杨郭鑫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项雪艳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15103070216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王其通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项雪艳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15103070205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沈栋宇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项雪艳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15103070214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王浩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项雪艳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15103070132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李宇航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项雪艳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15103070226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许锃威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项雪艳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15103070236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张志康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项雪艳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15105150133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孟婉玉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15105180122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王信心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15105150137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夏贞仪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15105070207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陈瑶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15105070235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郑翠飞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15105180218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李志远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15101180128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周嫚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15105070230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汪黎慧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15105180220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莫俊依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15105180131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方子中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15105150141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何宏彦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15105180111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蒋曼琳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15105180214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苌康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15105040140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文国才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农村区域发展15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15105150210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方俊磊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15105150126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蓝天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15102010145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来思伟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15101180126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龙竹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15105040128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罗阳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农村区域发展15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15105180128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付瑶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15105180230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覃雪婷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15105040143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马力克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农村区域发展15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15101180124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雷华圣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15105180130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王朝权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15105150226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兰张洁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15105040130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石松岳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农村区域发展15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15105180222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孙琪凯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15105040135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杨贵民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农村区域发展15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16103020137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冯港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材控16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陈俊超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16103630139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覃燕堂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光电材料16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陈俊超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16103630133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魏丽婷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光电材料16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陈俊超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16103630136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陈必海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光电材料16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陈俊超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16103290102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蔡成梅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光源161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陈俊超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16103290138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刘呈凯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光源161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陈俊超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16103290220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张佳清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光源161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陈俊超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16103290240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周兴多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光源161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陈俊超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16103020124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唐宗钦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材控16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陈俊超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16103030125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耿梦成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程丽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16103030127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杨泓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程丽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16103070214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汪鹏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程丽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16103070218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王壮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程丽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16103070221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吴俊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程丽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16103070223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谢存星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程丽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16103070235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章鑫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程丽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16103070216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王琪旸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程丽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16103220125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郭帅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电信161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金云娟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16104170106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黄超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兰春霞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16105010111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刘超颖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兰春霞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16103030141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王鑫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16103450113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高晨辉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16103450130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袁凡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16103450131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刘亚男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16103450132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段富成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16103220218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沈杨波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16103290236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阳健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16103290229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施宇涛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16103220234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周灿清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16103220235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16102020137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叶志清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16103290237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张泽松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16103290238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赵一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16103330103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许家浩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16103330107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王欣滢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16103330113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16103330116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胡承超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16103330119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郭小宝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16103330125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黎昌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16103330133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李月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16103330139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吴家豪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16103020133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乔玉华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16103670101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孙振宇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数媒16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16103670116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徐琦芳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数媒16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16103670117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黄家辉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数媒16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16103670122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陈勇洋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数媒16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16103670123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章覃红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数媒16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16103670128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吴贞畅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数媒16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16103670129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彭新意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数媒16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16103670131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孙原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数媒16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16103670137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程文涛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数媒16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16103670139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李璐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数媒16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16103280107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王瑞琪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16103280110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王明哲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16103280128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张椋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16103280130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邱福龙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16102090150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陈龙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数媒16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高等数学B2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梅颖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16105040146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张克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农村区域发展16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方绪法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16105040140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张新宇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农村区域发展16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方绪法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16105040132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何颖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农村区域发展16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方绪法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16105040117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闫文强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农村区域发展16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方绪法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16105040102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余苏洺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农村区域发展16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方绪法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16105040125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陶志豪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农村区域发展16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方绪法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16105040128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吴玉林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农村区域发展16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方绪法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16105040133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取宗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农村区域发展16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方绪法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16105040134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黄加利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农村区域发展16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方绪法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16105040138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农村区域发展16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方绪法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16105040143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梁玉立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农村区域发展16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方绪法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16101180127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王端阳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农村区域发展16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方绪法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16105070140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刘嘉梅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方雅敏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16105070205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李翰洋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方雅敏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16105070210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卜桃红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方雅敏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16105070211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段玉梅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方雅敏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16105070221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吴敏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方雅敏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16105070223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杨胜福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方雅敏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16105150237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丁宏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方雅敏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方雅敏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16106050013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奉凌翔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方雅敏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16105070212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李孟川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方雅敏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16101180120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李胤锋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方雅敏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16102160141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石立虹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财务管理163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方雅敏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16105040144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孙悦君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胡亚红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16105150108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李佳佳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胡亚红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16105150123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陈海伦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胡亚红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16105150125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陈明明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胡亚红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16105150203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曹红南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胡亚红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16105150239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张绡雪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胡亚红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16105150222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沈洋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胡亚红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16105150227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李卓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胡亚红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16105150238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马媛媛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胡亚红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16105150130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廖淑怡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胡亚红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16101010121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孙庆月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胡亚红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16101180130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周簇卫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胡亚红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16105010122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耿轩洋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国际经济与贸易16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江雪娇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16105010132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李雪纯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国际经济与贸易16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江雪娇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16106050068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刘渊博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国际商务16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向自城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姚慧婵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黄立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李琳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蓝波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董双凤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戴沛瑾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杨柳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杨森屹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金艺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丁锐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汤旋旋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王超超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宦永成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16105290107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兰林珑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国际商务16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16105290108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韦文绮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国际商务16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16105290134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李丽娜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国际商务16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16105290139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谭辉亚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国际商务16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16105290142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龙瑶引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国际商务16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16106050010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孙秀婷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16106050056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潘河升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国际商务16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高等数学D2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卢诚波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16105040128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吴玉林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农村区域发展16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管理英语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何丽川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16103020130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王飘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财务管理163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管理英语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何丽川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16105150207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刘彤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管理英语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何丽川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16105300116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雷凯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数学与应用数学（金融数学）16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管理英语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刘芳芳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16103220109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梁丽珍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电信161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健美操（初级）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洪玫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15104020103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胡明瑛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健美操（高级）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洪玫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15101010135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沈金铭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汉语国际教育15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胡锋吉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16105040127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毛嘉豪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汉语言文学（师范）16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曹婧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16104010410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黄夙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汉语言文学（师范）16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曹婧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16101260225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向星宇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高树昱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16101270106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魏亚妮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舞蹈16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高树昱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16101260216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朱秋妍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高树昱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16101260131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莫盼军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高树昱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16101260124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葛铭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高树昱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16103650123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丁文博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胡锋吉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16104030216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王雪涛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胡旭红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陈鑫宇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蓝增明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许得意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蓝增明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杨穗楠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蓝增明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陈锦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蓝增明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孙斌卿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蓝增明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雍能能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蓝增明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泮嘉伟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蓝增明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吴晋洪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蓝增明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董宥辰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蓝增明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洪梓航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蓝增明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王元浩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蓝增明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滕云蝶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蓝增明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徐亮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蓝增明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徐文博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蓝增明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姜沐含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蓝增明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季星渝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蓝增明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蓝增明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吴志宁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蓝增明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何鑫勇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蓝增明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马伯逾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蓝增明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石能超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蓝增明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罗家健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蓝增明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15102090116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应晓燕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小学教育153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蓝增明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16104010120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卢泓江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蓝增明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16105010111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刘超颖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虞伟庚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16104010415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肖巨凡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小学教育163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张丽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16104010208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吴春雪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小学教育163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教育英语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黄帆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16104010206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兰振林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教育英语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黄帆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邵富鑫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跨文化交际英语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杜丽娉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15103630120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潘小落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光电材料15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跨文化交际英语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林彦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16105040127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毛嘉豪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汉语言文学（师范）16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跨文化交际英语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林彦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许得意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跨文化交际英语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林彦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16102260128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赖始晶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跨文化交际英语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林彦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15102020132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李超然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化学工程与工艺15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跨文化交际英语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王亚蕾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16101010108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汉语国际教育16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篮球（初级）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宝红升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王彦杰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篮球（初级）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宝红升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王小康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篮球（初级）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宝红升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16102160215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陆子鑫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生物制药162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篮球（初级）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宝红升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15102020117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陈庆专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化学工程与工艺15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篮球（初级）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宝红升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15102090219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郝文杰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园林152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篮球（初级）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宝红升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16306090235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朱洋滨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医学与健康学院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临床医学162高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篮球（初级）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宝红升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16102270146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何光耀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光源161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篮球（初级）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李睿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16306090108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周迪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医学与健康学院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临床医学161高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篮球（初级）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孙元芳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15102020106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沈嘉骏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化学工程与工艺15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篮球（初级）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王晓飞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16103290230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孙酝东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光源161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理工英语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金晓瑜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16103630139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覃燕堂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光电材料16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理工英语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金晓瑜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15101190220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唐依依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轮滑 (初级)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徐海波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赵斯淑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陈旭玲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16105070220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门殿儒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陈旭玲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15105040128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罗阳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农村区域发展15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陈旭玲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15101180130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龙昭钦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财务管理153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陈旭玲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16102060126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叶麒魁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园艺16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陈旭玲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16102160231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贺兰萱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生物制药162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陈旭玲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16106100030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胡芳泉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医学与健康学院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护理学（中瑞）161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陈旭玲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15103030133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杨东平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黄萍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16103660144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工设16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黄萍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15103070236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张志康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殷笑梅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15103030113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冯昆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殷笑梅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15103480126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李强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钟建平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16103330139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吴家豪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朱宗侠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16101260201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吕博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朱宗侠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16101260124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葛铭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朱宗侠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15105180122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王信心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朱宗侠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15103520140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王杨泽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朱宗侠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15103520131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后罡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朱宗侠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15103520145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周祖杰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朱宗侠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15105070228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鲁彬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曹寄奴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15101010141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蓝光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财务管理153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曹寄奴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15105070232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王雨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曹寄奴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15102090219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郝文杰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园林152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曹寄奴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15104150104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娄春芳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兰凯军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14101180122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王佳良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民族学14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兰凯军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14101180121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郎鑫桐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民族学14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兰凯军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16319010229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朱静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继续教育学院、职业技术学院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护理162高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裘莉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15104150119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徐靖坤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裘莉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15104150116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於华杰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裘莉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16105300129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李凯华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数学与应用数学（金融数学）16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向云发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15102090226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刘启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园林152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向云发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15105010129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陆明磊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国际经济与贸易151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徐俊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15101180131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罗清华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财务管理153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徐文永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15102160241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和靖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财务管理153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徐文永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15105070131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王明兴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徐文永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15101190126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李百韬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姚建伟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15102010108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滕范君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英语教育152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周小明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15101190118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袁媛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民族传统体育（初级）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李晓明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15101190118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袁媛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民族传统体育（初级）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李晓明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16103650144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杨照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民族休闲体育（初级）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戴红云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15103070235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张身远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排球 (初级)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丁震一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15103020131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易苏柳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材控15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排球 (初级)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桂春燕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15103220213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石盛涛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电信152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排球 (初级)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桂春燕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15103220221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王宋奇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电信152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排球 (初级)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桂春燕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15106050063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罗阳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财务管理153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排球 (初级)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桂春燕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15102090123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包浪靖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园林151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排球 (初级)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桂春燕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15102020143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魏向阳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化学工程与工艺15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排球 (初级)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桂春燕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15102020137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刘煜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化学工程与工艺15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排球 (初级)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桂春燕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15103650144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张骞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排球 (初级)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桂春燕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15101200123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钟瑜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音乐学（舞蹈方向）15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乒乓球（初级）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宝红升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15102020132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李超然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化学工程与工艺15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乒乓球（初级）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占叶俊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16105150203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曹红南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实用翻译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李琴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15103290125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陈家乐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光源151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实用翻译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15105070131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王明兴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实用翻译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16102020139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杨威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化学工程与工艺16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实用翻译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16102260101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王洁珺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实用翻译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16101260219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单瑾贤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体育舞蹈（初级）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占勇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16101260217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邹璐瑶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体育舞蹈（初级）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占勇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15106040080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周佳薇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医学与健康学院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护理学（中瑞）153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体育舞蹈（中级）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占勇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15103290240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叶长国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光源151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体质健康提高班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王际燕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16105040128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吴玉林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农村区域发展16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体质健康提高班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王际燕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16102020101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张睿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医学与健康学院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口腔医学164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体质健康提高班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王际燕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16103470138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王勇魁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信计16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通用高级英语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杜丽娉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16103020134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赵胜浩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材控16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通用高级英语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杜丽娉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15103020106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蔡福键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材控15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通用高级英语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16103030142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元梓丞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通用高级英语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15102260135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武妍锟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通用高级英语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15102260102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严佳峰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通用高级英语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15103520101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陈秋连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通用高级英语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15102010146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赵佳瑶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黄帆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16101260225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向星宇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黄帆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16101260229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冯强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黄帆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16101260201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吕博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黄帆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16101260124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葛铭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黄帆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16101260211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黄帆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16101260213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罗圆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黄帆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16103650106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沈顺忠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黄帆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16103290127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陈光贤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光源161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翁玲凤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16101260202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路志邱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翁玲凤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15101190219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翁玲凤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15101190225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徐万里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翁玲凤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16103520122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贾存辉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翁玲凤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16103520124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卢小娟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翁玲凤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16103520130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王岱立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翁玲凤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16103480104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朱轶洲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翁玲凤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16103480117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陈神保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翁玲凤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16103480119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王亚彪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翁玲凤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16103680127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曹玉杰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青瓷16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翁玲凤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16103680131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孔志雄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青瓷16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翁玲凤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16101260123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马成君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谢晓敏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16101270101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孙芳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舞蹈16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谢晓敏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16101270107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吴羽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舞蹈16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谢晓敏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16101270112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聂小祥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舞蹈16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谢晓敏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16101260125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高音婕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谢晓敏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16101260131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莫盼军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谢晓敏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16101260218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郭嘉琦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谢晓敏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16101260220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王芷琪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谢晓敏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15101190103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黎磊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谢晓敏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15101200118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孙清文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音乐学（舞蹈方向）15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谢晓敏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15101190127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陆琨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谢晓敏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15101200122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曾佳丽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音乐学（舞蹈方向）15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谢晓敏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15101190104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洪城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音乐学151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谢晓敏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16102270145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冉光荣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数学与应用数学（金融数学）16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谢晓敏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16103650123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丁文博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谢晓敏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16103650135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李雅瑜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谢晓敏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16103480118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谢晓敏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16103030117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庞德乐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朱文飞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16103220132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蓝长伟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电信161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朱文飞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16104010415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肖巨凡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小学教育163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朱文飞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16103020130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王飘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财务管理163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朱文飞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15102160235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张吉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生物制药152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朱文飞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16103520123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陈娜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朱文飞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15103480137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张陈文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朱文飞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15103520140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王杨泽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朱文飞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15103520133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李明杰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朱文飞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15103520131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后罡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朱文飞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15103520145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周祖杰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朱文飞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15103480133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翟正健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朱文飞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15103030128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王显宏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诸葛欣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16103630136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陈必海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光电材料16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诸葛欣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16101260230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柯桢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诸葛欣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16101270106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魏亚妮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舞蹈16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诸葛欣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16101260126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郭云泰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诸葛欣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16101260130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诸葛欣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16101260216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朱秋妍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诸葛欣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15102260136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夏芮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诸葛欣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16103500125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王娟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视传16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诸葛欣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16103500132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蔡铭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视传16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诸葛欣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16103500141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汪健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视传16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诸葛欣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16103680126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汪霞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诸葛欣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16103680134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陈菲尔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青瓷16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诸葛欣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16103680124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郭东东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青瓷16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诸葛欣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16103680130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蔡煌林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青瓷16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诸葛欣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16103680135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蔡丽芳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青瓷16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通用基础英语（二）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诸葛欣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15101200109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薛一民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音乐学（舞蹈方向）15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网球（初级）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王战军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15101200123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钟瑜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音乐学（舞蹈方向）15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网球（初级）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王战军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16105040140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张新宇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农村区域发展16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网球（初级）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王战军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15105040143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马力克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农村区域发展15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网球（初级）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王战军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16105150207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刘彤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网球（初级）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王战军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黄立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网球（初级）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王战军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15101180131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罗清华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财务管理153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网球（初级）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王战军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16103450132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段富成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线性代数A1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陈娅红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16102300134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刘国征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环境工程16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线性代数A1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陈娅红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15103220227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邢宇辉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医学与健康学院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口腔医学155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医学英语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孔方谊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16103460128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杨道凯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医学与健康学院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口腔医学164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医学英语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孔方谊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16105300126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丁海燕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医学与健康学院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口腔医学165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医学英语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孔方谊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16102020101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张睿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医学与健康学院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口腔医学164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医学英语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孔方谊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16103070124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胡庆祥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医学与健康学院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口腔医学163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医学英语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孔方谊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16105040128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吴玉林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农村区域发展16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英文报刊选读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李松华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15103220218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王磊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电信152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羽毛球（初级）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宝红升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15103520145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周祖杰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羽毛球（初级）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宝红升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15103520116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汪玉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羽毛球（初级）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宝红升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15103520140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王杨泽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羽毛球（初级）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宝红升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15102030107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张颋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英语15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羽毛球（初级）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戴红云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16103030136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杨孟奇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龚志伟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16103220115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陈体权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电信161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龚志伟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16103670102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童学远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数媒16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龚志伟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16103670131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孙原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数媒16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龚志伟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16103670137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程文涛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数媒16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龚志伟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16103070139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潘李杰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龚志伟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16104010206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兰振林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数学与应用数学（师范）161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龚志伟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16103660117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杜翰波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医学与健康学院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口腔医学164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龚志伟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16103470122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钟一帆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信计16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16103220234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周灿清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16103220235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16103290139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刘精欣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光源161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16103290230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孙酝东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光源161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16105150206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周永旺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16103660134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李世玮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工设16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刘京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16105040140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张新宇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农村区域发展16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刘京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杨穗楠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闵帅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16105010111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刘超颖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闵帅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16102260101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王洁珺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闵帅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16103630105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沈鹏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光电材料16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16103330139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吴家豪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董宥辰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洪梓航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李春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马伯逾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罗家健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石能超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16101260124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葛铭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16101260225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向星宇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16101260201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吕博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16105150203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曹红南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杨森屹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16105180142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王彦杰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旅游管理16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16105300116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雷凯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数学与应用数学（金融数学）16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16102270145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冉光荣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数学与应用数学（金融数学）16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16103020141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刘学松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生物制药162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16102010113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钟锦雄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应用化学16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16103520134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邱波力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中国青瓷学院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16104150121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高铖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郑春奎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16101270107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吴羽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舞蹈16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郑春奎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16101270111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舞蹈16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郑春奎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16101280301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张华挺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汉语言文学（3+2）163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郑春奎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16101260202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路志邱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郑春奎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16101260230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柯桢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音乐学162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郑春奎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16101260123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马成君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音乐学161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郑春奎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16105150126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袁茵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郑春奎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16105150127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李燕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电子商务161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郑春奎</w:t>
            </w:r>
          </w:p>
        </w:tc>
      </w:tr>
      <w:tr w:rsidR="00136067" w:rsidRPr="00136067" w:rsidTr="00136067">
        <w:trPr>
          <w:trHeight w:val="28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16103070124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胡庆祥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医学与健康学院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口腔医学163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3606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郑春奎</w:t>
            </w:r>
          </w:p>
        </w:tc>
      </w:tr>
      <w:tr w:rsidR="00136067" w:rsidRPr="00136067" w:rsidTr="00136067">
        <w:trPr>
          <w:trHeight w:val="615"/>
        </w:trPr>
        <w:tc>
          <w:tcPr>
            <w:tcW w:w="131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067" w:rsidRPr="00136067" w:rsidRDefault="00136067" w:rsidP="0013606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36"/>
                <w:szCs w:val="36"/>
              </w:rPr>
            </w:pPr>
            <w:r w:rsidRPr="00136067">
              <w:rPr>
                <w:rFonts w:ascii="宋体" w:eastAsia="宋体" w:hAnsi="宋体" w:cs="宋体" w:hint="eastAsia"/>
                <w:color w:val="FF0000"/>
                <w:kern w:val="0"/>
                <w:sz w:val="36"/>
                <w:szCs w:val="36"/>
              </w:rPr>
              <w:t>备注：具体考试时间、地点7月15日到教务处网站查询</w:t>
            </w:r>
          </w:p>
        </w:tc>
      </w:tr>
    </w:tbl>
    <w:p w:rsidR="00DE4FF6" w:rsidRPr="00DA0B2A" w:rsidRDefault="00DE4FF6" w:rsidP="001F046F">
      <w:pPr>
        <w:ind w:firstLineChars="550" w:firstLine="1210"/>
        <w:rPr>
          <w:rFonts w:ascii="宋体" w:eastAsia="宋体" w:cs="宋体"/>
          <w:color w:val="000000"/>
          <w:kern w:val="0"/>
          <w:sz w:val="22"/>
        </w:rPr>
      </w:pPr>
    </w:p>
    <w:sectPr w:rsidR="00DE4FF6" w:rsidRPr="00DA0B2A" w:rsidSect="001360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46" w:rsidRDefault="00E73B46" w:rsidP="002005B2">
      <w:r>
        <w:separator/>
      </w:r>
    </w:p>
  </w:endnote>
  <w:endnote w:type="continuationSeparator" w:id="0">
    <w:p w:rsidR="00E73B46" w:rsidRDefault="00E73B46" w:rsidP="0020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46" w:rsidRDefault="00E73B46" w:rsidP="002005B2">
      <w:r>
        <w:separator/>
      </w:r>
    </w:p>
  </w:footnote>
  <w:footnote w:type="continuationSeparator" w:id="0">
    <w:p w:rsidR="00E73B46" w:rsidRDefault="00E73B46" w:rsidP="0020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09"/>
    <w:rsid w:val="00000147"/>
    <w:rsid w:val="000044E8"/>
    <w:rsid w:val="0009236A"/>
    <w:rsid w:val="000A6696"/>
    <w:rsid w:val="00136067"/>
    <w:rsid w:val="001A35FA"/>
    <w:rsid w:val="001F046F"/>
    <w:rsid w:val="002005B2"/>
    <w:rsid w:val="00292E8C"/>
    <w:rsid w:val="003417CE"/>
    <w:rsid w:val="004043DF"/>
    <w:rsid w:val="004D755A"/>
    <w:rsid w:val="006A4D22"/>
    <w:rsid w:val="007309FA"/>
    <w:rsid w:val="00776709"/>
    <w:rsid w:val="00823586"/>
    <w:rsid w:val="00945AFE"/>
    <w:rsid w:val="009F603B"/>
    <w:rsid w:val="00AB5195"/>
    <w:rsid w:val="00DA0B2A"/>
    <w:rsid w:val="00DE4FF6"/>
    <w:rsid w:val="00E73B46"/>
    <w:rsid w:val="00EC7AF3"/>
    <w:rsid w:val="00F353FF"/>
    <w:rsid w:val="00F9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5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5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51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5195"/>
    <w:rPr>
      <w:sz w:val="18"/>
      <w:szCs w:val="18"/>
    </w:rPr>
  </w:style>
  <w:style w:type="paragraph" w:styleId="a6">
    <w:name w:val="List Paragraph"/>
    <w:basedOn w:val="a"/>
    <w:uiPriority w:val="34"/>
    <w:qFormat/>
    <w:rsid w:val="00F92FCB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13606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36067"/>
    <w:rPr>
      <w:color w:val="800080"/>
      <w:u w:val="single"/>
    </w:rPr>
  </w:style>
  <w:style w:type="paragraph" w:customStyle="1" w:styleId="font5">
    <w:name w:val="font5"/>
    <w:basedOn w:val="a"/>
    <w:rsid w:val="001360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36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66">
    <w:name w:val="xl66"/>
    <w:basedOn w:val="a"/>
    <w:rsid w:val="00136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67">
    <w:name w:val="xl67"/>
    <w:basedOn w:val="a"/>
    <w:rsid w:val="00136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136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13606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3606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13606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72">
    <w:name w:val="xl72"/>
    <w:basedOn w:val="a"/>
    <w:rsid w:val="0013606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5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5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51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5195"/>
    <w:rPr>
      <w:sz w:val="18"/>
      <w:szCs w:val="18"/>
    </w:rPr>
  </w:style>
  <w:style w:type="paragraph" w:styleId="a6">
    <w:name w:val="List Paragraph"/>
    <w:basedOn w:val="a"/>
    <w:uiPriority w:val="34"/>
    <w:qFormat/>
    <w:rsid w:val="00F92FCB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13606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36067"/>
    <w:rPr>
      <w:color w:val="800080"/>
      <w:u w:val="single"/>
    </w:rPr>
  </w:style>
  <w:style w:type="paragraph" w:customStyle="1" w:styleId="font5">
    <w:name w:val="font5"/>
    <w:basedOn w:val="a"/>
    <w:rsid w:val="001360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36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66">
    <w:name w:val="xl66"/>
    <w:basedOn w:val="a"/>
    <w:rsid w:val="00136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67">
    <w:name w:val="xl67"/>
    <w:basedOn w:val="a"/>
    <w:rsid w:val="00136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1360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13606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3606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13606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72">
    <w:name w:val="xl72"/>
    <w:basedOn w:val="a"/>
    <w:rsid w:val="0013606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9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8D7D7"/>
                    <w:bottom w:val="single" w:sz="6" w:space="23" w:color="D8D7D7"/>
                    <w:right w:val="single" w:sz="6" w:space="0" w:color="D8D7D7"/>
                  </w:divBdr>
                  <w:divsChild>
                    <w:div w:id="16882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175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01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094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8D7D7"/>
                    <w:bottom w:val="single" w:sz="6" w:space="23" w:color="D8D7D7"/>
                    <w:right w:val="single" w:sz="6" w:space="0" w:color="D8D7D7"/>
                  </w:divBdr>
                  <w:divsChild>
                    <w:div w:id="9477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436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3148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636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11C1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1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4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8D7D7"/>
                    <w:bottom w:val="single" w:sz="6" w:space="23" w:color="D8D7D7"/>
                    <w:right w:val="single" w:sz="6" w:space="0" w:color="D8D7D7"/>
                  </w:divBdr>
                  <w:divsChild>
                    <w:div w:id="192210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404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043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95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8D7D7"/>
                    <w:bottom w:val="single" w:sz="6" w:space="23" w:color="D8D7D7"/>
                    <w:right w:val="single" w:sz="6" w:space="0" w:color="D8D7D7"/>
                  </w:divBdr>
                  <w:divsChild>
                    <w:div w:id="57304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281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138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22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11C1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2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3784</Words>
  <Characters>21573</Characters>
  <Application>Microsoft Office Word</Application>
  <DocSecurity>0</DocSecurity>
  <Lines>179</Lines>
  <Paragraphs>50</Paragraphs>
  <ScaleCrop>false</ScaleCrop>
  <Company>WwW.YlmF.CoM</Company>
  <LinksUpToDate>false</LinksUpToDate>
  <CharactersWithSpaces>25307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ZL</cp:lastModifiedBy>
  <cp:revision>13</cp:revision>
  <dcterms:created xsi:type="dcterms:W3CDTF">2015-11-18T09:05:00Z</dcterms:created>
  <dcterms:modified xsi:type="dcterms:W3CDTF">2017-07-15T03:25:00Z</dcterms:modified>
</cp:coreProperties>
</file>